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417C4" w14:textId="77777777" w:rsidR="008C2B98" w:rsidRPr="00400D3A" w:rsidRDefault="008C2B98" w:rsidP="008C2B98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ТИПОВАЯ ФОРМА</w:t>
      </w:r>
    </w:p>
    <w:p w14:paraId="615F985E" w14:textId="77777777" w:rsidR="0050234F" w:rsidRDefault="0050234F" w:rsidP="0050234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предоставляется юридическими лицами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, индивидуальными предпринимателями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:</w:t>
      </w:r>
    </w:p>
    <w:p w14:paraId="2B65382C" w14:textId="77777777" w:rsidR="0050234F" w:rsidRDefault="0050234F" w:rsidP="0050234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Заявителями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(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Заемщиками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)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.</w:t>
      </w:r>
    </w:p>
    <w:p w14:paraId="6528CAA5" w14:textId="77777777" w:rsidR="0050234F" w:rsidRPr="00400D3A" w:rsidRDefault="0050234F" w:rsidP="0050234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Оформляется на бланке организации.</w:t>
      </w:r>
    </w:p>
    <w:p w14:paraId="6C3E7B29" w14:textId="77777777" w:rsidR="008C2B98" w:rsidRDefault="008C2B98" w:rsidP="008C2B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407BCA5" w14:textId="77777777" w:rsidR="008C2B98" w:rsidRDefault="008C2B98" w:rsidP="008C2B9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Директору</w:t>
      </w:r>
    </w:p>
    <w:p w14:paraId="27DCDD62" w14:textId="77777777" w:rsidR="008C2B98" w:rsidRDefault="008C2B98" w:rsidP="008C2B9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Фонда развития промышленности</w:t>
      </w:r>
    </w:p>
    <w:p w14:paraId="5F25D177" w14:textId="77777777" w:rsidR="008C2B98" w:rsidRDefault="008C2B98" w:rsidP="008C2B9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Республики Хакасия</w:t>
      </w:r>
    </w:p>
    <w:p w14:paraId="48E1AC67" w14:textId="36B31F2F" w:rsidR="008C2B98" w:rsidRDefault="00C47D89" w:rsidP="008C2B9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Т.В. Аникиной</w:t>
      </w:r>
    </w:p>
    <w:p w14:paraId="149FD405" w14:textId="77777777" w:rsidR="008C2B98" w:rsidRDefault="008C2B98" w:rsidP="008C2B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2958D2C" w14:textId="77777777" w:rsidR="008C2B98" w:rsidRDefault="008C2B98" w:rsidP="008C2B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C048386" w14:textId="4A378BB0" w:rsidR="0011632B" w:rsidRDefault="0011632B" w:rsidP="005023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СПРАВКА</w:t>
      </w:r>
    </w:p>
    <w:p w14:paraId="7444BFEA" w14:textId="357BA4C0" w:rsidR="0050234F" w:rsidRPr="0050234F" w:rsidRDefault="0050234F" w:rsidP="0050234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0234F">
        <w:rPr>
          <w:rFonts w:ascii="Times New Roman" w:hAnsi="Times New Roman" w:cs="Times New Roman"/>
          <w:b/>
          <w:bCs/>
          <w:sz w:val="26"/>
          <w:szCs w:val="26"/>
        </w:rPr>
        <w:t>об открытии счета</w:t>
      </w:r>
      <w:r w:rsidR="0011632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1632B" w:rsidRPr="0011632B">
        <w:rPr>
          <w:rFonts w:ascii="Times New Roman" w:hAnsi="Times New Roman" w:cs="Times New Roman"/>
          <w:b/>
          <w:bCs/>
          <w:sz w:val="26"/>
          <w:szCs w:val="26"/>
        </w:rPr>
        <w:t>для обособленного учета средств займа</w:t>
      </w:r>
    </w:p>
    <w:p w14:paraId="0C837B55" w14:textId="77777777" w:rsidR="0050234F" w:rsidRPr="0050234F" w:rsidRDefault="0050234F" w:rsidP="005023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DE947B3" w14:textId="12035AE7" w:rsidR="0050234F" w:rsidRPr="0050234F" w:rsidRDefault="0083251E" w:rsidP="008325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5C56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Pr="008B6B46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Pr="00E45C5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(наименование, ИНН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,</w:t>
      </w:r>
      <w:r w:rsidRPr="00E45C5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КПП</w:t>
      </w:r>
      <w:r w:rsidRPr="00E45C5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)</w:t>
      </w:r>
      <w:r w:rsidRPr="00E45C56">
        <w:rPr>
          <w:rFonts w:ascii="Times New Roman" w:hAnsi="Times New Roman" w:cs="Times New Roman"/>
          <w:sz w:val="26"/>
          <w:szCs w:val="26"/>
        </w:rPr>
        <w:t xml:space="preserve"> </w:t>
      </w:r>
      <w:r w:rsidR="0050234F" w:rsidRPr="0050234F">
        <w:rPr>
          <w:rFonts w:ascii="Times New Roman" w:hAnsi="Times New Roman" w:cs="Times New Roman"/>
          <w:sz w:val="26"/>
          <w:szCs w:val="26"/>
        </w:rPr>
        <w:t xml:space="preserve">уведомляет об открытии расчетного счета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50234F" w:rsidRPr="0050234F">
        <w:rPr>
          <w:rFonts w:ascii="Times New Roman" w:hAnsi="Times New Roman" w:cs="Times New Roman"/>
          <w:sz w:val="26"/>
          <w:szCs w:val="26"/>
        </w:rPr>
        <w:t xml:space="preserve"> Счет) в банке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50234F" w:rsidRPr="0050234F">
        <w:rPr>
          <w:rFonts w:ascii="Times New Roman" w:hAnsi="Times New Roman" w:cs="Times New Roman"/>
          <w:sz w:val="26"/>
          <w:szCs w:val="26"/>
        </w:rPr>
        <w:t xml:space="preserve"> Банк), аккредитованном Фондом развития промышленности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045AE">
        <w:rPr>
          <w:rFonts w:ascii="Times New Roman" w:hAnsi="Times New Roman" w:cs="Times New Roman"/>
          <w:sz w:val="26"/>
          <w:szCs w:val="26"/>
        </w:rPr>
        <w:t>Республики Хакасия</w:t>
      </w:r>
      <w:r w:rsidR="0050234F" w:rsidRPr="0050234F">
        <w:rPr>
          <w:rFonts w:ascii="Times New Roman" w:hAnsi="Times New Roman" w:cs="Times New Roman"/>
          <w:sz w:val="26"/>
          <w:szCs w:val="26"/>
        </w:rPr>
        <w:t xml:space="preserve"> для обособленного учета средств займа.</w:t>
      </w:r>
    </w:p>
    <w:p w14:paraId="6970753E" w14:textId="77777777" w:rsidR="0050234F" w:rsidRPr="0050234F" w:rsidRDefault="0050234F" w:rsidP="008325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7F947A0" w14:textId="58A31601" w:rsidR="004C1DEC" w:rsidRDefault="0050234F" w:rsidP="008325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234F">
        <w:rPr>
          <w:rFonts w:ascii="Times New Roman" w:hAnsi="Times New Roman" w:cs="Times New Roman"/>
          <w:sz w:val="26"/>
          <w:szCs w:val="26"/>
        </w:rPr>
        <w:t>Реквизиты счета:</w:t>
      </w:r>
    </w:p>
    <w:p w14:paraId="03900BD8" w14:textId="21802D55" w:rsidR="0050234F" w:rsidRDefault="0050234F" w:rsidP="005023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b"/>
        <w:tblW w:w="9776" w:type="dxa"/>
        <w:tblInd w:w="-289" w:type="dxa"/>
        <w:tblLook w:val="04A0" w:firstRow="1" w:lastRow="0" w:firstColumn="1" w:lastColumn="0" w:noHBand="0" w:noVBand="1"/>
      </w:tblPr>
      <w:tblGrid>
        <w:gridCol w:w="1674"/>
        <w:gridCol w:w="1938"/>
        <w:gridCol w:w="929"/>
        <w:gridCol w:w="1388"/>
        <w:gridCol w:w="2097"/>
        <w:gridCol w:w="648"/>
        <w:gridCol w:w="1102"/>
      </w:tblGrid>
      <w:tr w:rsidR="006A501D" w:rsidRPr="006A501D" w14:paraId="25C49820" w14:textId="77777777" w:rsidTr="006A501D">
        <w:tc>
          <w:tcPr>
            <w:tcW w:w="1702" w:type="dxa"/>
          </w:tcPr>
          <w:p w14:paraId="21CC1506" w14:textId="77588CA4" w:rsidR="006A501D" w:rsidRPr="006A501D" w:rsidRDefault="006A501D" w:rsidP="006A501D">
            <w:pPr>
              <w:jc w:val="center"/>
              <w:rPr>
                <w:rFonts w:ascii="Times New Roman" w:hAnsi="Times New Roman" w:cs="Times New Roman"/>
              </w:rPr>
            </w:pPr>
            <w:r w:rsidRPr="006A501D">
              <w:rPr>
                <w:rFonts w:ascii="Times New Roman" w:hAnsi="Times New Roman" w:cs="Times New Roman"/>
              </w:rPr>
              <w:t>Наименование Банка</w:t>
            </w:r>
            <w:r>
              <w:rPr>
                <w:rFonts w:ascii="Times New Roman" w:hAnsi="Times New Roman" w:cs="Times New Roman"/>
              </w:rPr>
              <w:br/>
            </w:r>
            <w:r w:rsidRPr="006A501D">
              <w:rPr>
                <w:rFonts w:ascii="Times New Roman" w:hAnsi="Times New Roman" w:cs="Times New Roman"/>
              </w:rPr>
              <w:t>(с указанием регионального филиала, отделения)</w:t>
            </w:r>
          </w:p>
        </w:tc>
        <w:tc>
          <w:tcPr>
            <w:tcW w:w="2042" w:type="dxa"/>
          </w:tcPr>
          <w:p w14:paraId="2D4F4512" w14:textId="1B18746E" w:rsidR="006A501D" w:rsidRPr="006A501D" w:rsidRDefault="006A501D" w:rsidP="006A501D">
            <w:pPr>
              <w:jc w:val="center"/>
              <w:rPr>
                <w:rFonts w:ascii="Times New Roman" w:hAnsi="Times New Roman" w:cs="Times New Roman"/>
              </w:rPr>
            </w:pPr>
            <w:r w:rsidRPr="006A501D">
              <w:rPr>
                <w:rFonts w:ascii="Times New Roman" w:hAnsi="Times New Roman" w:cs="Times New Roman"/>
              </w:rPr>
              <w:t>Наименование, номер и дата договора банковского счета/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A501D">
              <w:rPr>
                <w:rFonts w:ascii="Times New Roman" w:hAnsi="Times New Roman" w:cs="Times New Roman"/>
              </w:rPr>
              <w:t>комплексного обслуживания</w:t>
            </w:r>
          </w:p>
        </w:tc>
        <w:tc>
          <w:tcPr>
            <w:tcW w:w="910" w:type="dxa"/>
          </w:tcPr>
          <w:p w14:paraId="55199EBA" w14:textId="18D916B8" w:rsidR="006A501D" w:rsidRPr="006A501D" w:rsidRDefault="006A501D" w:rsidP="006A501D">
            <w:pPr>
              <w:jc w:val="center"/>
              <w:rPr>
                <w:rFonts w:ascii="Times New Roman" w:hAnsi="Times New Roman" w:cs="Times New Roman"/>
              </w:rPr>
            </w:pPr>
            <w:r w:rsidRPr="006A501D">
              <w:rPr>
                <w:rFonts w:ascii="Times New Roman" w:hAnsi="Times New Roman" w:cs="Times New Roman"/>
              </w:rPr>
              <w:t>Валюта</w:t>
            </w:r>
          </w:p>
        </w:tc>
        <w:tc>
          <w:tcPr>
            <w:tcW w:w="1358" w:type="dxa"/>
          </w:tcPr>
          <w:p w14:paraId="52EB2195" w14:textId="29D37E00" w:rsidR="006A501D" w:rsidRPr="006A501D" w:rsidRDefault="006A501D" w:rsidP="006A501D">
            <w:pPr>
              <w:jc w:val="center"/>
              <w:rPr>
                <w:rFonts w:ascii="Times New Roman" w:hAnsi="Times New Roman" w:cs="Times New Roman"/>
              </w:rPr>
            </w:pPr>
            <w:r w:rsidRPr="006A501D">
              <w:rPr>
                <w:rFonts w:ascii="Times New Roman" w:hAnsi="Times New Roman" w:cs="Times New Roman"/>
              </w:rPr>
              <w:t>Номер счета (кроме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A501D">
              <w:rPr>
                <w:rFonts w:ascii="Times New Roman" w:hAnsi="Times New Roman" w:cs="Times New Roman"/>
              </w:rPr>
              <w:t>транзитных)</w:t>
            </w:r>
          </w:p>
        </w:tc>
        <w:tc>
          <w:tcPr>
            <w:tcW w:w="2048" w:type="dxa"/>
          </w:tcPr>
          <w:p w14:paraId="21742D11" w14:textId="78711D7F" w:rsidR="006A501D" w:rsidRPr="006A501D" w:rsidRDefault="006A501D" w:rsidP="006A501D">
            <w:pPr>
              <w:jc w:val="center"/>
              <w:rPr>
                <w:rFonts w:ascii="Times New Roman" w:hAnsi="Times New Roman" w:cs="Times New Roman"/>
              </w:rPr>
            </w:pPr>
            <w:r w:rsidRPr="006A501D">
              <w:rPr>
                <w:rFonts w:ascii="Times New Roman" w:hAnsi="Times New Roman" w:cs="Times New Roman"/>
              </w:rPr>
              <w:t>Корреспондентский счет</w:t>
            </w:r>
          </w:p>
        </w:tc>
        <w:tc>
          <w:tcPr>
            <w:tcW w:w="637" w:type="dxa"/>
          </w:tcPr>
          <w:p w14:paraId="00F1BA26" w14:textId="29F92F90" w:rsidR="006A501D" w:rsidRPr="006A501D" w:rsidRDefault="006A501D" w:rsidP="006A501D">
            <w:pPr>
              <w:jc w:val="center"/>
              <w:rPr>
                <w:rFonts w:ascii="Times New Roman" w:hAnsi="Times New Roman" w:cs="Times New Roman"/>
              </w:rPr>
            </w:pPr>
            <w:r w:rsidRPr="006A501D">
              <w:rPr>
                <w:rFonts w:ascii="Times New Roman" w:hAnsi="Times New Roman" w:cs="Times New Roman"/>
              </w:rPr>
              <w:t>БИК</w:t>
            </w:r>
          </w:p>
        </w:tc>
        <w:tc>
          <w:tcPr>
            <w:tcW w:w="1079" w:type="dxa"/>
          </w:tcPr>
          <w:p w14:paraId="547EF688" w14:textId="68DE6197" w:rsidR="006A501D" w:rsidRPr="006A501D" w:rsidRDefault="006A501D" w:rsidP="006A501D">
            <w:pPr>
              <w:jc w:val="center"/>
              <w:rPr>
                <w:rFonts w:ascii="Times New Roman" w:hAnsi="Times New Roman" w:cs="Times New Roman"/>
              </w:rPr>
            </w:pPr>
            <w:r w:rsidRPr="006A501D">
              <w:rPr>
                <w:rFonts w:ascii="Times New Roman" w:hAnsi="Times New Roman" w:cs="Times New Roman"/>
              </w:rPr>
              <w:t>Дата открытия</w:t>
            </w:r>
          </w:p>
        </w:tc>
      </w:tr>
      <w:tr w:rsidR="006A501D" w:rsidRPr="006A501D" w14:paraId="59B27598" w14:textId="77777777" w:rsidTr="006A501D">
        <w:tc>
          <w:tcPr>
            <w:tcW w:w="1702" w:type="dxa"/>
          </w:tcPr>
          <w:p w14:paraId="020CC4F7" w14:textId="77777777" w:rsidR="006A501D" w:rsidRPr="006A501D" w:rsidRDefault="006A501D" w:rsidP="005023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2" w:type="dxa"/>
          </w:tcPr>
          <w:p w14:paraId="3EECFA31" w14:textId="77777777" w:rsidR="006A501D" w:rsidRPr="006A501D" w:rsidRDefault="006A501D" w:rsidP="005023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</w:tcPr>
          <w:p w14:paraId="24470811" w14:textId="77777777" w:rsidR="006A501D" w:rsidRPr="006A501D" w:rsidRDefault="006A501D" w:rsidP="005023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</w:tcPr>
          <w:p w14:paraId="540D2B9F" w14:textId="77777777" w:rsidR="006A501D" w:rsidRPr="006A501D" w:rsidRDefault="006A501D" w:rsidP="005023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8" w:type="dxa"/>
          </w:tcPr>
          <w:p w14:paraId="184F5C7D" w14:textId="77777777" w:rsidR="006A501D" w:rsidRPr="006A501D" w:rsidRDefault="006A501D" w:rsidP="005023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14:paraId="379BE633" w14:textId="77777777" w:rsidR="006A501D" w:rsidRPr="006A501D" w:rsidRDefault="006A501D" w:rsidP="0050234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14:paraId="72DB149B" w14:textId="77777777" w:rsidR="006A501D" w:rsidRPr="006A501D" w:rsidRDefault="006A501D" w:rsidP="0050234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D57C8E8" w14:textId="3250B233" w:rsidR="001045AE" w:rsidRDefault="001045AE" w:rsidP="005023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CD12598" w14:textId="77777777" w:rsidR="0066365C" w:rsidRDefault="0066365C" w:rsidP="005023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14BBEC6" w14:textId="77777777" w:rsidR="006A501D" w:rsidRPr="003072BA" w:rsidRDefault="006A501D" w:rsidP="006A5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Должность</w:t>
      </w:r>
      <w:r w:rsidRPr="003072BA">
        <w:rPr>
          <w:rFonts w:ascii="Times New Roman" w:hAnsi="Times New Roman" w:cs="Times New Roman"/>
          <w:sz w:val="26"/>
          <w:szCs w:val="26"/>
        </w:rPr>
        <w:t xml:space="preserve">  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   ________________/     ________________________ </w:t>
      </w:r>
    </w:p>
    <w:p w14:paraId="11E28E65" w14:textId="77777777" w:rsidR="006A501D" w:rsidRPr="00252DD6" w:rsidRDefault="006A501D" w:rsidP="006A5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(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3072BA">
        <w:rPr>
          <w:rFonts w:ascii="Times New Roman" w:hAnsi="Times New Roman" w:cs="Times New Roman"/>
          <w:sz w:val="26"/>
          <w:szCs w:val="26"/>
        </w:rPr>
        <w:t xml:space="preserve">одпись)  </w:t>
      </w:r>
      <w:r w:rsidRPr="003072BA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3072BA">
        <w:rPr>
          <w:rFonts w:ascii="Times New Roman" w:hAnsi="Times New Roman" w:cs="Times New Roman"/>
          <w:sz w:val="26"/>
          <w:szCs w:val="26"/>
        </w:rPr>
        <w:t>асшифровка)</w:t>
      </w:r>
    </w:p>
    <w:p w14:paraId="3B7D71B6" w14:textId="77777777" w:rsidR="006A501D" w:rsidRDefault="006A501D" w:rsidP="006A5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М.П.</w:t>
      </w:r>
    </w:p>
    <w:p w14:paraId="568035B9" w14:textId="77777777" w:rsidR="006A501D" w:rsidRDefault="006A501D" w:rsidP="006A50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F99D58C" w14:textId="77777777" w:rsidR="006A501D" w:rsidRDefault="006A501D" w:rsidP="006A5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3072BA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072BA">
        <w:rPr>
          <w:rFonts w:ascii="Times New Roman" w:hAnsi="Times New Roman" w:cs="Times New Roman"/>
          <w:sz w:val="26"/>
          <w:szCs w:val="26"/>
        </w:rPr>
        <w:t xml:space="preserve"> ________ 202_ г.</w:t>
      </w:r>
    </w:p>
    <w:p w14:paraId="6079F227" w14:textId="69B203E3" w:rsidR="006A501D" w:rsidRDefault="006A501D" w:rsidP="005023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D4C13DF" w14:textId="1AA34E3F" w:rsidR="006A501D" w:rsidRDefault="006A501D" w:rsidP="005023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99C29C9" w14:textId="01B514D6" w:rsidR="00187C26" w:rsidRPr="00B24F0E" w:rsidRDefault="00187C26" w:rsidP="00C305E0">
      <w:pPr>
        <w:rPr>
          <w:rFonts w:ascii="Times New Roman" w:hAnsi="Times New Roman" w:cs="Times New Roman"/>
          <w:sz w:val="26"/>
          <w:szCs w:val="26"/>
        </w:rPr>
      </w:pPr>
    </w:p>
    <w:sectPr w:rsidR="00187C26" w:rsidRPr="00B24F0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1EBABC" w14:textId="77777777" w:rsidR="00DC4EF8" w:rsidRDefault="00DC4EF8" w:rsidP="004C6474">
      <w:pPr>
        <w:spacing w:after="0" w:line="240" w:lineRule="auto"/>
      </w:pPr>
      <w:r>
        <w:separator/>
      </w:r>
    </w:p>
  </w:endnote>
  <w:endnote w:type="continuationSeparator" w:id="0">
    <w:p w14:paraId="10D8BFCD" w14:textId="77777777" w:rsidR="00DC4EF8" w:rsidRDefault="00DC4EF8" w:rsidP="004C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-1242013485"/>
      <w:docPartObj>
        <w:docPartGallery w:val="Page Numbers (Bottom of Page)"/>
        <w:docPartUnique/>
      </w:docPartObj>
    </w:sdtPr>
    <w:sdtContent>
      <w:p w14:paraId="40398DEA" w14:textId="72542A9B" w:rsidR="004C6474" w:rsidRPr="004C6474" w:rsidRDefault="004C6474" w:rsidP="004C6474">
        <w:pPr>
          <w:pStyle w:val="a6"/>
          <w:jc w:val="right"/>
          <w:rPr>
            <w:rFonts w:ascii="Times New Roman" w:hAnsi="Times New Roman" w:cs="Times New Roman"/>
          </w:rPr>
        </w:pPr>
        <w:r w:rsidRPr="004C6474">
          <w:rPr>
            <w:rFonts w:ascii="Times New Roman" w:hAnsi="Times New Roman" w:cs="Times New Roman"/>
          </w:rPr>
          <w:fldChar w:fldCharType="begin"/>
        </w:r>
        <w:r w:rsidRPr="004C6474">
          <w:rPr>
            <w:rFonts w:ascii="Times New Roman" w:hAnsi="Times New Roman" w:cs="Times New Roman"/>
          </w:rPr>
          <w:instrText>PAGE   \* MERGEFORMAT</w:instrText>
        </w:r>
        <w:r w:rsidRPr="004C6474">
          <w:rPr>
            <w:rFonts w:ascii="Times New Roman" w:hAnsi="Times New Roman" w:cs="Times New Roman"/>
          </w:rPr>
          <w:fldChar w:fldCharType="separate"/>
        </w:r>
        <w:r w:rsidRPr="004C6474">
          <w:rPr>
            <w:rFonts w:ascii="Times New Roman" w:hAnsi="Times New Roman" w:cs="Times New Roman"/>
          </w:rPr>
          <w:t>2</w:t>
        </w:r>
        <w:r w:rsidRPr="004C647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86B95D" w14:textId="77777777" w:rsidR="00DC4EF8" w:rsidRDefault="00DC4EF8" w:rsidP="004C6474">
      <w:pPr>
        <w:spacing w:after="0" w:line="240" w:lineRule="auto"/>
      </w:pPr>
      <w:r>
        <w:separator/>
      </w:r>
    </w:p>
  </w:footnote>
  <w:footnote w:type="continuationSeparator" w:id="0">
    <w:p w14:paraId="03118F45" w14:textId="77777777" w:rsidR="00DC4EF8" w:rsidRDefault="00DC4EF8" w:rsidP="004C6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B1EAC"/>
    <w:multiLevelType w:val="hybridMultilevel"/>
    <w:tmpl w:val="AE56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733BF"/>
    <w:multiLevelType w:val="hybridMultilevel"/>
    <w:tmpl w:val="A816C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071691">
    <w:abstractNumId w:val="0"/>
  </w:num>
  <w:num w:numId="2" w16cid:durableId="1372850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FD2"/>
    <w:rsid w:val="000217C8"/>
    <w:rsid w:val="00033916"/>
    <w:rsid w:val="00034C52"/>
    <w:rsid w:val="00034D18"/>
    <w:rsid w:val="00034E28"/>
    <w:rsid w:val="00045E90"/>
    <w:rsid w:val="0004680E"/>
    <w:rsid w:val="000608CA"/>
    <w:rsid w:val="00066C04"/>
    <w:rsid w:val="00066C76"/>
    <w:rsid w:val="0007012C"/>
    <w:rsid w:val="0007292B"/>
    <w:rsid w:val="00074D23"/>
    <w:rsid w:val="000754DE"/>
    <w:rsid w:val="00085F91"/>
    <w:rsid w:val="00094EBD"/>
    <w:rsid w:val="000952AC"/>
    <w:rsid w:val="000A4635"/>
    <w:rsid w:val="000A7CC8"/>
    <w:rsid w:val="000C3739"/>
    <w:rsid w:val="000D1080"/>
    <w:rsid w:val="000D29FB"/>
    <w:rsid w:val="000D78AE"/>
    <w:rsid w:val="000D7E35"/>
    <w:rsid w:val="000E032B"/>
    <w:rsid w:val="000E3F41"/>
    <w:rsid w:val="000F2FC7"/>
    <w:rsid w:val="00102A23"/>
    <w:rsid w:val="001045AE"/>
    <w:rsid w:val="0011632B"/>
    <w:rsid w:val="00120719"/>
    <w:rsid w:val="0014522D"/>
    <w:rsid w:val="001473DA"/>
    <w:rsid w:val="00151015"/>
    <w:rsid w:val="00161DE2"/>
    <w:rsid w:val="00162C42"/>
    <w:rsid w:val="00177B7F"/>
    <w:rsid w:val="00187C26"/>
    <w:rsid w:val="0019739B"/>
    <w:rsid w:val="001A5293"/>
    <w:rsid w:val="001A59B6"/>
    <w:rsid w:val="001D571D"/>
    <w:rsid w:val="001E0B87"/>
    <w:rsid w:val="001F4063"/>
    <w:rsid w:val="00205145"/>
    <w:rsid w:val="002065DB"/>
    <w:rsid w:val="0020681F"/>
    <w:rsid w:val="00213C2A"/>
    <w:rsid w:val="0021541E"/>
    <w:rsid w:val="002213C9"/>
    <w:rsid w:val="002218F8"/>
    <w:rsid w:val="00225E2A"/>
    <w:rsid w:val="00252DD6"/>
    <w:rsid w:val="002619DB"/>
    <w:rsid w:val="00267C48"/>
    <w:rsid w:val="00271926"/>
    <w:rsid w:val="00275FF0"/>
    <w:rsid w:val="002804DD"/>
    <w:rsid w:val="00291A38"/>
    <w:rsid w:val="00296C30"/>
    <w:rsid w:val="002C4C9F"/>
    <w:rsid w:val="002D3267"/>
    <w:rsid w:val="002E1825"/>
    <w:rsid w:val="002E1A2D"/>
    <w:rsid w:val="00303C8C"/>
    <w:rsid w:val="003072BA"/>
    <w:rsid w:val="0031292D"/>
    <w:rsid w:val="0031317A"/>
    <w:rsid w:val="00320151"/>
    <w:rsid w:val="003258C5"/>
    <w:rsid w:val="00342DE2"/>
    <w:rsid w:val="00351304"/>
    <w:rsid w:val="00353A66"/>
    <w:rsid w:val="00363600"/>
    <w:rsid w:val="00363A73"/>
    <w:rsid w:val="003640E0"/>
    <w:rsid w:val="00366B39"/>
    <w:rsid w:val="00376B44"/>
    <w:rsid w:val="00376E02"/>
    <w:rsid w:val="00377272"/>
    <w:rsid w:val="00377935"/>
    <w:rsid w:val="003B014D"/>
    <w:rsid w:val="003C6F40"/>
    <w:rsid w:val="003E0C99"/>
    <w:rsid w:val="003E1837"/>
    <w:rsid w:val="003E23D4"/>
    <w:rsid w:val="003F4918"/>
    <w:rsid w:val="00400D3A"/>
    <w:rsid w:val="0040299F"/>
    <w:rsid w:val="00442304"/>
    <w:rsid w:val="00446120"/>
    <w:rsid w:val="0045238E"/>
    <w:rsid w:val="004778A0"/>
    <w:rsid w:val="004817D3"/>
    <w:rsid w:val="00482F3B"/>
    <w:rsid w:val="004873B4"/>
    <w:rsid w:val="004956F1"/>
    <w:rsid w:val="004A07E6"/>
    <w:rsid w:val="004A224C"/>
    <w:rsid w:val="004A3B2B"/>
    <w:rsid w:val="004A4D10"/>
    <w:rsid w:val="004A5602"/>
    <w:rsid w:val="004C1DEC"/>
    <w:rsid w:val="004C2B52"/>
    <w:rsid w:val="004C6474"/>
    <w:rsid w:val="004D67DD"/>
    <w:rsid w:val="004D7EDA"/>
    <w:rsid w:val="004E2BB4"/>
    <w:rsid w:val="0050234F"/>
    <w:rsid w:val="00505F11"/>
    <w:rsid w:val="00506BFF"/>
    <w:rsid w:val="00516457"/>
    <w:rsid w:val="00526D3B"/>
    <w:rsid w:val="00535A89"/>
    <w:rsid w:val="0053778B"/>
    <w:rsid w:val="00540007"/>
    <w:rsid w:val="00540927"/>
    <w:rsid w:val="00550DC6"/>
    <w:rsid w:val="00567379"/>
    <w:rsid w:val="005739A1"/>
    <w:rsid w:val="005768BF"/>
    <w:rsid w:val="005807ED"/>
    <w:rsid w:val="005828BC"/>
    <w:rsid w:val="00583965"/>
    <w:rsid w:val="005873BC"/>
    <w:rsid w:val="00593A43"/>
    <w:rsid w:val="005A2869"/>
    <w:rsid w:val="005A6F30"/>
    <w:rsid w:val="005B102C"/>
    <w:rsid w:val="005B67E7"/>
    <w:rsid w:val="005B7BA9"/>
    <w:rsid w:val="005C15A5"/>
    <w:rsid w:val="005C350B"/>
    <w:rsid w:val="005C7848"/>
    <w:rsid w:val="00601E47"/>
    <w:rsid w:val="0060776A"/>
    <w:rsid w:val="00611B51"/>
    <w:rsid w:val="006160AE"/>
    <w:rsid w:val="006309EC"/>
    <w:rsid w:val="00630F0B"/>
    <w:rsid w:val="0064080B"/>
    <w:rsid w:val="0064378D"/>
    <w:rsid w:val="0066365C"/>
    <w:rsid w:val="00673AB0"/>
    <w:rsid w:val="006777D7"/>
    <w:rsid w:val="00682B0D"/>
    <w:rsid w:val="006862C4"/>
    <w:rsid w:val="006A1A03"/>
    <w:rsid w:val="006A3829"/>
    <w:rsid w:val="006A41B1"/>
    <w:rsid w:val="006A501D"/>
    <w:rsid w:val="006A75F0"/>
    <w:rsid w:val="006B0B87"/>
    <w:rsid w:val="006B1AD6"/>
    <w:rsid w:val="006B2FBF"/>
    <w:rsid w:val="006B5DCA"/>
    <w:rsid w:val="006D548F"/>
    <w:rsid w:val="007200B6"/>
    <w:rsid w:val="00725051"/>
    <w:rsid w:val="007344B5"/>
    <w:rsid w:val="0074059A"/>
    <w:rsid w:val="0076189A"/>
    <w:rsid w:val="0077726F"/>
    <w:rsid w:val="007777E9"/>
    <w:rsid w:val="0079251C"/>
    <w:rsid w:val="007928C4"/>
    <w:rsid w:val="00796C9E"/>
    <w:rsid w:val="007A18B8"/>
    <w:rsid w:val="007A457A"/>
    <w:rsid w:val="007B198F"/>
    <w:rsid w:val="007B3F65"/>
    <w:rsid w:val="007C72D9"/>
    <w:rsid w:val="008066AC"/>
    <w:rsid w:val="008238A4"/>
    <w:rsid w:val="00825BAB"/>
    <w:rsid w:val="00826B7B"/>
    <w:rsid w:val="0083251E"/>
    <w:rsid w:val="008331AC"/>
    <w:rsid w:val="0084370A"/>
    <w:rsid w:val="00846F47"/>
    <w:rsid w:val="00847C9E"/>
    <w:rsid w:val="00850248"/>
    <w:rsid w:val="008612D0"/>
    <w:rsid w:val="00864AB2"/>
    <w:rsid w:val="00870A92"/>
    <w:rsid w:val="00875525"/>
    <w:rsid w:val="008814F0"/>
    <w:rsid w:val="0088442C"/>
    <w:rsid w:val="008A60C1"/>
    <w:rsid w:val="008B0C56"/>
    <w:rsid w:val="008B6B46"/>
    <w:rsid w:val="008B6DF0"/>
    <w:rsid w:val="008C042B"/>
    <w:rsid w:val="008C2B98"/>
    <w:rsid w:val="008C356F"/>
    <w:rsid w:val="008D36CD"/>
    <w:rsid w:val="008D6304"/>
    <w:rsid w:val="008E30D1"/>
    <w:rsid w:val="008E4F80"/>
    <w:rsid w:val="00902B7B"/>
    <w:rsid w:val="00922371"/>
    <w:rsid w:val="0094754C"/>
    <w:rsid w:val="00947A51"/>
    <w:rsid w:val="00954B75"/>
    <w:rsid w:val="0096368F"/>
    <w:rsid w:val="009647D2"/>
    <w:rsid w:val="00970815"/>
    <w:rsid w:val="009909AB"/>
    <w:rsid w:val="009910C0"/>
    <w:rsid w:val="00991E99"/>
    <w:rsid w:val="009A02EB"/>
    <w:rsid w:val="009A253E"/>
    <w:rsid w:val="009D17E2"/>
    <w:rsid w:val="009D1AE7"/>
    <w:rsid w:val="009D677D"/>
    <w:rsid w:val="009E3624"/>
    <w:rsid w:val="009E6FF9"/>
    <w:rsid w:val="009E7631"/>
    <w:rsid w:val="00A0028A"/>
    <w:rsid w:val="00A11CC3"/>
    <w:rsid w:val="00A1316C"/>
    <w:rsid w:val="00A20731"/>
    <w:rsid w:val="00A237FA"/>
    <w:rsid w:val="00A35122"/>
    <w:rsid w:val="00A500EB"/>
    <w:rsid w:val="00A56CAF"/>
    <w:rsid w:val="00A56F1E"/>
    <w:rsid w:val="00A83D33"/>
    <w:rsid w:val="00A86F27"/>
    <w:rsid w:val="00A8722F"/>
    <w:rsid w:val="00A922BC"/>
    <w:rsid w:val="00A93CFF"/>
    <w:rsid w:val="00A957CD"/>
    <w:rsid w:val="00A97773"/>
    <w:rsid w:val="00AA0C26"/>
    <w:rsid w:val="00AB631F"/>
    <w:rsid w:val="00AC4FE9"/>
    <w:rsid w:val="00AD0872"/>
    <w:rsid w:val="00AD24EA"/>
    <w:rsid w:val="00B0634C"/>
    <w:rsid w:val="00B16907"/>
    <w:rsid w:val="00B24F0E"/>
    <w:rsid w:val="00B40660"/>
    <w:rsid w:val="00B40FF6"/>
    <w:rsid w:val="00B4284C"/>
    <w:rsid w:val="00B506ED"/>
    <w:rsid w:val="00B701F6"/>
    <w:rsid w:val="00B710E5"/>
    <w:rsid w:val="00BA0A56"/>
    <w:rsid w:val="00BC1F61"/>
    <w:rsid w:val="00BD0DC1"/>
    <w:rsid w:val="00BD49E2"/>
    <w:rsid w:val="00BF2737"/>
    <w:rsid w:val="00C135C4"/>
    <w:rsid w:val="00C305E0"/>
    <w:rsid w:val="00C32707"/>
    <w:rsid w:val="00C36EFD"/>
    <w:rsid w:val="00C37FBF"/>
    <w:rsid w:val="00C45524"/>
    <w:rsid w:val="00C47D89"/>
    <w:rsid w:val="00C54315"/>
    <w:rsid w:val="00C5464E"/>
    <w:rsid w:val="00C564E4"/>
    <w:rsid w:val="00C61A06"/>
    <w:rsid w:val="00C61D4D"/>
    <w:rsid w:val="00C8485C"/>
    <w:rsid w:val="00C86CB0"/>
    <w:rsid w:val="00C91CC7"/>
    <w:rsid w:val="00CD2CC3"/>
    <w:rsid w:val="00CE1169"/>
    <w:rsid w:val="00CE1DB1"/>
    <w:rsid w:val="00CE7FFA"/>
    <w:rsid w:val="00CF0F5E"/>
    <w:rsid w:val="00D03FD5"/>
    <w:rsid w:val="00D04537"/>
    <w:rsid w:val="00D06F8D"/>
    <w:rsid w:val="00D24876"/>
    <w:rsid w:val="00D26D80"/>
    <w:rsid w:val="00D31957"/>
    <w:rsid w:val="00D3734F"/>
    <w:rsid w:val="00D4404F"/>
    <w:rsid w:val="00D466B3"/>
    <w:rsid w:val="00D628DE"/>
    <w:rsid w:val="00D72BB5"/>
    <w:rsid w:val="00D83BBC"/>
    <w:rsid w:val="00D910CE"/>
    <w:rsid w:val="00D93056"/>
    <w:rsid w:val="00D95419"/>
    <w:rsid w:val="00DB1D49"/>
    <w:rsid w:val="00DB5693"/>
    <w:rsid w:val="00DC4EF8"/>
    <w:rsid w:val="00DF1695"/>
    <w:rsid w:val="00E25071"/>
    <w:rsid w:val="00E35FD2"/>
    <w:rsid w:val="00E36DA5"/>
    <w:rsid w:val="00E45C56"/>
    <w:rsid w:val="00E47CAB"/>
    <w:rsid w:val="00E5172E"/>
    <w:rsid w:val="00E5213C"/>
    <w:rsid w:val="00E574AC"/>
    <w:rsid w:val="00E65C49"/>
    <w:rsid w:val="00E67764"/>
    <w:rsid w:val="00EA0775"/>
    <w:rsid w:val="00EB34C9"/>
    <w:rsid w:val="00EB6EAC"/>
    <w:rsid w:val="00EB7E90"/>
    <w:rsid w:val="00EC37EC"/>
    <w:rsid w:val="00EE37F0"/>
    <w:rsid w:val="00EF0B58"/>
    <w:rsid w:val="00EF19D5"/>
    <w:rsid w:val="00EF4539"/>
    <w:rsid w:val="00F00176"/>
    <w:rsid w:val="00F056A7"/>
    <w:rsid w:val="00F07CC3"/>
    <w:rsid w:val="00F141A5"/>
    <w:rsid w:val="00F141C6"/>
    <w:rsid w:val="00F338D5"/>
    <w:rsid w:val="00F42F16"/>
    <w:rsid w:val="00F456FA"/>
    <w:rsid w:val="00F458CA"/>
    <w:rsid w:val="00F776B5"/>
    <w:rsid w:val="00F829BF"/>
    <w:rsid w:val="00F95BEF"/>
    <w:rsid w:val="00FA233D"/>
    <w:rsid w:val="00FB0C44"/>
    <w:rsid w:val="00FB7BB9"/>
    <w:rsid w:val="00FC118A"/>
    <w:rsid w:val="00FE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5F17C"/>
  <w15:chartTrackingRefBased/>
  <w15:docId w15:val="{AE34206F-56A4-49EA-99BB-06D63694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6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6474"/>
  </w:style>
  <w:style w:type="paragraph" w:styleId="a6">
    <w:name w:val="footer"/>
    <w:basedOn w:val="a"/>
    <w:link w:val="a7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6474"/>
  </w:style>
  <w:style w:type="paragraph" w:styleId="a8">
    <w:name w:val="footnote text"/>
    <w:basedOn w:val="a"/>
    <w:link w:val="a9"/>
    <w:uiPriority w:val="99"/>
    <w:semiHidden/>
    <w:unhideWhenUsed/>
    <w:rsid w:val="00EF0B5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F0B5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F0B58"/>
    <w:rPr>
      <w:vertAlign w:val="superscript"/>
    </w:rPr>
  </w:style>
  <w:style w:type="table" w:styleId="ab">
    <w:name w:val="Table Grid"/>
    <w:basedOn w:val="a1"/>
    <w:uiPriority w:val="39"/>
    <w:rsid w:val="002E1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29B13-AE69-4CE2-9E7E-9941933C0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Аникина</dc:creator>
  <cp:keywords/>
  <dc:description/>
  <cp:lastModifiedBy>Светлана Анисимова</cp:lastModifiedBy>
  <cp:revision>355</cp:revision>
  <cp:lastPrinted>2024-12-20T04:01:00Z</cp:lastPrinted>
  <dcterms:created xsi:type="dcterms:W3CDTF">2024-12-18T08:05:00Z</dcterms:created>
  <dcterms:modified xsi:type="dcterms:W3CDTF">2024-12-27T03:41:00Z</dcterms:modified>
</cp:coreProperties>
</file>